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7" w:rsidRDefault="00E82A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Atividades Domiciliar –Distanciamento Social Covid-19</w:t>
      </w:r>
    </w:p>
    <w:p w:rsidR="003E48B7" w:rsidRDefault="00E82A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Atividades de Artes – </w:t>
      </w:r>
      <w:proofErr w:type="gramStart"/>
      <w:r>
        <w:rPr>
          <w:b/>
          <w:sz w:val="32"/>
          <w:szCs w:val="32"/>
        </w:rPr>
        <w:t>3 ano</w:t>
      </w:r>
      <w:proofErr w:type="gramEnd"/>
      <w:r>
        <w:rPr>
          <w:b/>
          <w:sz w:val="32"/>
          <w:szCs w:val="32"/>
        </w:rPr>
        <w:t xml:space="preserve"> C</w:t>
      </w:r>
    </w:p>
    <w:p w:rsidR="003E48B7" w:rsidRDefault="00E82AC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Professor :</w:t>
      </w:r>
      <w:proofErr w:type="gramEnd"/>
      <w:r>
        <w:rPr>
          <w:b/>
          <w:sz w:val="32"/>
          <w:szCs w:val="32"/>
        </w:rPr>
        <w:t xml:space="preserve"> Romulo</w:t>
      </w:r>
    </w:p>
    <w:p w:rsidR="003E48B7" w:rsidRDefault="00E82AC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Periodo</w:t>
      </w:r>
      <w:proofErr w:type="spellEnd"/>
      <w:r>
        <w:rPr>
          <w:b/>
          <w:sz w:val="32"/>
          <w:szCs w:val="32"/>
        </w:rPr>
        <w:t xml:space="preserve"> 23 a 27/04</w:t>
      </w:r>
    </w:p>
    <w:p w:rsidR="003E48B7" w:rsidRDefault="00E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Fazer a leitura do texto</w:t>
      </w:r>
    </w:p>
    <w:p w:rsidR="003E48B7" w:rsidRDefault="00E82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Exercitar o desenho a partir da observação das imagens abaixo</w:t>
      </w:r>
    </w:p>
    <w:p w:rsidR="003E48B7" w:rsidRDefault="00E82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Escolher objetos e frutas, e fazer um desenho</w:t>
      </w: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rPr>
          <w:b/>
          <w:sz w:val="32"/>
          <w:szCs w:val="32"/>
        </w:rPr>
      </w:pPr>
    </w:p>
    <w:p w:rsidR="003E48B7" w:rsidRDefault="003E48B7">
      <w:pPr>
        <w:jc w:val="center"/>
        <w:rPr>
          <w:b/>
          <w:sz w:val="32"/>
          <w:szCs w:val="32"/>
        </w:rPr>
      </w:pPr>
    </w:p>
    <w:p w:rsidR="003E48B7" w:rsidRDefault="00E82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Natureza Morta</w:t>
      </w:r>
    </w:p>
    <w:p w:rsidR="003E48B7" w:rsidRDefault="003E48B7">
      <w:pPr>
        <w:jc w:val="center"/>
        <w:rPr>
          <w:b/>
          <w:sz w:val="32"/>
          <w:szCs w:val="32"/>
        </w:rPr>
      </w:pPr>
    </w:p>
    <w:p w:rsidR="003E48B7" w:rsidRDefault="00E82ACF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Natureza</w:t>
      </w:r>
      <w:r>
        <w:rPr>
          <w:color w:val="222222"/>
          <w:highlight w:val="white"/>
        </w:rPr>
        <w:t>-</w:t>
      </w:r>
      <w:r>
        <w:rPr>
          <w:b/>
          <w:color w:val="222222"/>
          <w:highlight w:val="white"/>
        </w:rPr>
        <w:t>morta</w:t>
      </w:r>
      <w:r>
        <w:rPr>
          <w:color w:val="222222"/>
          <w:highlight w:val="white"/>
        </w:rPr>
        <w:t> é um tipo de pintura e fotografia em que se veem objetos inanimados, como frutas, louças, instrumentos musicais, flores, livros, taças de vidro, garrafas, jarras de metal, porcelanas, dentre outros objetos. Refere-se à </w:t>
      </w:r>
      <w:r>
        <w:rPr>
          <w:b/>
          <w:color w:val="222222"/>
          <w:highlight w:val="white"/>
        </w:rPr>
        <w:t>arte</w:t>
      </w:r>
      <w:r>
        <w:rPr>
          <w:color w:val="222222"/>
          <w:highlight w:val="white"/>
        </w:rPr>
        <w:t> de pintar, desenhar, fotografar</w:t>
      </w:r>
      <w:r>
        <w:rPr>
          <w:color w:val="222222"/>
          <w:highlight w:val="white"/>
        </w:rPr>
        <w:t xml:space="preserve"> composições deste gênero.</w:t>
      </w:r>
    </w:p>
    <w:p w:rsidR="003E48B7" w:rsidRDefault="003E48B7">
      <w:pPr>
        <w:rPr>
          <w:color w:val="222222"/>
          <w:highlight w:val="white"/>
        </w:rPr>
      </w:pPr>
    </w:p>
    <w:p w:rsidR="003E48B7" w:rsidRDefault="00E82ACF">
      <w:pPr>
        <w:rPr>
          <w:color w:val="424242"/>
          <w:shd w:val="clear" w:color="auto" w:fill="EEEEEE"/>
        </w:rPr>
      </w:pPr>
      <w:r>
        <w:rPr>
          <w:color w:val="424242"/>
          <w:shd w:val="clear" w:color="auto" w:fill="EEEEEE"/>
        </w:rPr>
        <w:t>Os artistas do passado quando não saiam de seus ateliês para pintar a paisagem e as coisas da natureza, utilizavam elementos e objetos da cozinha e da casa, colocavam estes objetos em cima de uma mesa e compunham uma cena. Logo,</w:t>
      </w:r>
      <w:r>
        <w:rPr>
          <w:color w:val="424242"/>
          <w:shd w:val="clear" w:color="auto" w:fill="EEEEEE"/>
        </w:rPr>
        <w:t xml:space="preserve"> desenhavam e pintavam um tema composto por garrafas, copos, frutas, alimentos, tigelas, jarras e outros. Ressalte que ainda hoje artistas, mulheres e homens, ainda se utilizam dessa ideia para compor seus trabalhos artísticos. A natureza-morta tornou-se u</w:t>
      </w:r>
      <w:r>
        <w:rPr>
          <w:color w:val="424242"/>
          <w:shd w:val="clear" w:color="auto" w:fill="EEEEEE"/>
        </w:rPr>
        <w:t>m gênero da pintura, assim como o retrato, a marinha e outros</w:t>
      </w:r>
    </w:p>
    <w:p w:rsidR="003E48B7" w:rsidRDefault="003E48B7">
      <w:pPr>
        <w:rPr>
          <w:color w:val="424242"/>
          <w:shd w:val="clear" w:color="auto" w:fill="EEEEEE"/>
        </w:rPr>
      </w:pPr>
    </w:p>
    <w:p w:rsidR="003E48B7" w:rsidRDefault="00E82ACF">
      <w:pPr>
        <w:rPr>
          <w:b/>
          <w:i/>
        </w:rPr>
      </w:pPr>
      <w:r>
        <w:rPr>
          <w:noProof/>
        </w:rPr>
        <w:drawing>
          <wp:inline distT="0" distB="0" distL="0" distR="0">
            <wp:extent cx="3333750" cy="2733675"/>
            <wp:effectExtent l="0" t="0" r="0" b="0"/>
            <wp:docPr id="1" name="image1.png" descr="http://portaldoprofessor.mec.gov.br/storage/discovirtual/galerias/imagem/0000001338/md.00000158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portaldoprofessor.mec.gov.br/storage/discovirtual/galerias/imagem/0000001338/md.000001585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Paul Cézanne </w:t>
      </w:r>
      <w:proofErr w:type="gramStart"/>
      <w:r>
        <w:rPr>
          <w:b/>
          <w:i/>
        </w:rPr>
        <w:t>( 1839</w:t>
      </w:r>
      <w:proofErr w:type="gramEnd"/>
      <w:r>
        <w:rPr>
          <w:b/>
          <w:i/>
        </w:rPr>
        <w:t>-1906)</w:t>
      </w:r>
    </w:p>
    <w:p w:rsidR="003E48B7" w:rsidRDefault="003E48B7">
      <w:pPr>
        <w:rPr>
          <w:b/>
          <w:i/>
        </w:rPr>
      </w:pPr>
    </w:p>
    <w:p w:rsidR="003E48B7" w:rsidRDefault="003E48B7">
      <w:pPr>
        <w:rPr>
          <w:b/>
          <w:i/>
        </w:rPr>
      </w:pPr>
    </w:p>
    <w:p w:rsidR="003E48B7" w:rsidRDefault="00E82ACF">
      <w:pPr>
        <w:rPr>
          <w:b/>
          <w:i/>
        </w:rPr>
      </w:pPr>
      <w:r>
        <w:rPr>
          <w:noProof/>
        </w:rPr>
        <w:drawing>
          <wp:inline distT="0" distB="0" distL="0" distR="0">
            <wp:extent cx="3333750" cy="2571750"/>
            <wp:effectExtent l="0" t="0" r="0" b="0"/>
            <wp:docPr id="2" name="image2.png" descr="http://portaldoprofessor.mec.gov.br/storage/discovirtual/galerias/imagem/0000001338/md.00000158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portaldoprofessor.mec.gov.br/storage/discovirtual/galerias/imagem/0000001338/md.00000158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Georges </w:t>
      </w:r>
      <w:proofErr w:type="spellStart"/>
      <w:r>
        <w:rPr>
          <w:b/>
          <w:i/>
        </w:rPr>
        <w:t>Braque</w:t>
      </w:r>
      <w:proofErr w:type="spellEnd"/>
      <w:r>
        <w:rPr>
          <w:b/>
          <w:i/>
        </w:rPr>
        <w:t xml:space="preserve"> (1882-</w:t>
      </w:r>
      <w:proofErr w:type="gramStart"/>
      <w:r>
        <w:rPr>
          <w:b/>
          <w:i/>
        </w:rPr>
        <w:t>1963 )</w:t>
      </w:r>
      <w:proofErr w:type="gramEnd"/>
    </w:p>
    <w:p w:rsidR="003E48B7" w:rsidRDefault="003E48B7">
      <w:pPr>
        <w:rPr>
          <w:b/>
          <w:i/>
        </w:rPr>
      </w:pPr>
    </w:p>
    <w:p w:rsidR="003E48B7" w:rsidRDefault="003E48B7">
      <w:pPr>
        <w:rPr>
          <w:b/>
          <w:i/>
        </w:rPr>
      </w:pPr>
    </w:p>
    <w:p w:rsidR="003E48B7" w:rsidRDefault="003E48B7">
      <w:pPr>
        <w:rPr>
          <w:b/>
        </w:rPr>
      </w:pPr>
    </w:p>
    <w:sectPr w:rsidR="003E48B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9FD"/>
    <w:multiLevelType w:val="multilevel"/>
    <w:tmpl w:val="7B448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E83927"/>
    <w:multiLevelType w:val="multilevel"/>
    <w:tmpl w:val="B42A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7"/>
    <w:rsid w:val="003E48B7"/>
    <w:rsid w:val="00E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F9441-B023-4A2D-AD8C-FC7A0AF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2020-04-24T02:50:00Z</dcterms:created>
  <dcterms:modified xsi:type="dcterms:W3CDTF">2020-04-24T02:50:00Z</dcterms:modified>
</cp:coreProperties>
</file>